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E531" w14:textId="3750EA89" w:rsidR="00FE0E90" w:rsidRPr="00C50822" w:rsidRDefault="00FE0E90" w:rsidP="00FE0E90">
      <w:pPr>
        <w:rPr>
          <w:b/>
          <w:bCs/>
          <w:sz w:val="28"/>
          <w:szCs w:val="28"/>
        </w:rPr>
      </w:pPr>
      <w:r w:rsidRPr="00C50822">
        <w:rPr>
          <w:b/>
          <w:bCs/>
          <w:sz w:val="28"/>
          <w:szCs w:val="28"/>
        </w:rPr>
        <w:t>Requerimento para solicitação de acesso</w:t>
      </w:r>
    </w:p>
    <w:p w14:paraId="0F5D47F8" w14:textId="77777777" w:rsidR="00FE0E90" w:rsidRDefault="00FE0E90" w:rsidP="00FE0E90"/>
    <w:p w14:paraId="4A6AD290" w14:textId="77777777" w:rsidR="00FE0E90" w:rsidRDefault="00FE0E90" w:rsidP="00FE0E90">
      <w:r>
        <w:t>___________________, _____de __________________de 20__</w:t>
      </w:r>
    </w:p>
    <w:p w14:paraId="7F1CC09D" w14:textId="77777777" w:rsidR="00FE0E90" w:rsidRDefault="00FE0E90" w:rsidP="00FE0E90">
      <w:r>
        <w:t>À CEDRAP</w:t>
      </w:r>
    </w:p>
    <w:p w14:paraId="0D16533B" w14:textId="77777777" w:rsidR="00FE0E90" w:rsidRDefault="00FE0E90" w:rsidP="00FE0E90"/>
    <w:p w14:paraId="2C83AC37" w14:textId="77777777" w:rsidR="00FE0E90" w:rsidRDefault="00FE0E90" w:rsidP="00FE0E90">
      <w:r>
        <w:t>Prezado Senhor,</w:t>
      </w:r>
    </w:p>
    <w:p w14:paraId="52729325" w14:textId="5E8802DD" w:rsidR="00FE0E90" w:rsidRDefault="00FE0E90" w:rsidP="00C50822">
      <w:pPr>
        <w:jc w:val="both"/>
      </w:pPr>
      <w:r>
        <w:t xml:space="preserve">Vimos formalizar a Solicitação de Acesso ao Sistema Elétrico da CEDRAP, na modalidade de </w:t>
      </w:r>
      <w:r w:rsidRPr="00873BFE">
        <w:rPr>
          <w:highlight w:val="yellow"/>
        </w:rPr>
        <w:t>micro/</w:t>
      </w:r>
      <w:proofErr w:type="gramStart"/>
      <w:r w:rsidRPr="00873BFE">
        <w:rPr>
          <w:highlight w:val="yellow"/>
        </w:rPr>
        <w:t>mini</w:t>
      </w:r>
      <w:r>
        <w:t xml:space="preserve"> gerador</w:t>
      </w:r>
      <w:proofErr w:type="gramEnd"/>
      <w:r>
        <w:t xml:space="preserve"> de energia elétrica, participante do SCE – Sistema de Compensação de Energia Elétrica, nos termos da Resolução ANEEL n° 482 de 17 de abril de 2012.</w:t>
      </w:r>
    </w:p>
    <w:p w14:paraId="1083D221" w14:textId="77777777" w:rsidR="00FE0E90" w:rsidRDefault="00FE0E90" w:rsidP="00FE0E90"/>
    <w:p w14:paraId="2C20EDBE" w14:textId="77777777" w:rsidR="00FE0E90" w:rsidRDefault="00FE0E90" w:rsidP="00FE0E90">
      <w:r>
        <w:t>Dados da instalação:</w:t>
      </w:r>
    </w:p>
    <w:p w14:paraId="064D5CE1" w14:textId="77777777" w:rsidR="00FE0E90" w:rsidRDefault="00FE0E90" w:rsidP="00FE0E90">
      <w:r>
        <w:t>- Titular da Unidade Consumidora: ____________________________________</w:t>
      </w:r>
    </w:p>
    <w:p w14:paraId="60F0E8D2" w14:textId="77777777" w:rsidR="00FE0E90" w:rsidRDefault="00FE0E90" w:rsidP="00FE0E90">
      <w:r>
        <w:t>- Telefone/</w:t>
      </w:r>
      <w:proofErr w:type="spellStart"/>
      <w:r>
        <w:t>Email</w:t>
      </w:r>
      <w:proofErr w:type="spellEnd"/>
      <w:r>
        <w:t xml:space="preserve"> de Contato: _________________________________________</w:t>
      </w:r>
    </w:p>
    <w:p w14:paraId="1520AC43" w14:textId="77777777" w:rsidR="00FE0E90" w:rsidRDefault="00FE0E90" w:rsidP="00FE0E90">
      <w:r>
        <w:t>- Endereço da Unidade Consumidora: __________________________________</w:t>
      </w:r>
    </w:p>
    <w:p w14:paraId="217D565E" w14:textId="77777777" w:rsidR="00FE0E90" w:rsidRDefault="00FE0E90" w:rsidP="00FE0E90">
      <w:r>
        <w:t>- Número da Unidade Consumidora (*): ________________________________</w:t>
      </w:r>
    </w:p>
    <w:p w14:paraId="60670753" w14:textId="77777777" w:rsidR="00FE0E90" w:rsidRDefault="00FE0E90" w:rsidP="00FE0E90">
      <w:r>
        <w:t>- Demais Unidade(s) Consumidora(s) para Compensação de Energia (**): _____________</w:t>
      </w:r>
    </w:p>
    <w:p w14:paraId="6B90D750" w14:textId="77777777" w:rsidR="00FE0E90" w:rsidRDefault="00FE0E90" w:rsidP="00FE0E90">
      <w:r>
        <w:t>Obs.: Devem possuir mesmo CPF ou CNPJ</w:t>
      </w:r>
    </w:p>
    <w:p w14:paraId="2EA101F0" w14:textId="77777777" w:rsidR="00FE0E90" w:rsidRDefault="00FE0E90" w:rsidP="00FE0E90">
      <w:r>
        <w:t>- Tipo de Gerador (Eólico/Solar/Hidráulico/Térmico): _____________________</w:t>
      </w:r>
    </w:p>
    <w:p w14:paraId="71D420FC" w14:textId="77777777" w:rsidR="00FE0E90" w:rsidRDefault="00FE0E90" w:rsidP="00FE0E90">
      <w:r>
        <w:t>- Potência Instalada (kW):______________ (refere-se à máxima potência – kW pico)</w:t>
      </w:r>
    </w:p>
    <w:p w14:paraId="72026AB7" w14:textId="77777777" w:rsidR="00FE0E90" w:rsidRDefault="00FE0E90" w:rsidP="00FE0E90">
      <w:r>
        <w:t>- Empresa Instaladora: _____________________________</w:t>
      </w:r>
    </w:p>
    <w:p w14:paraId="61C4E265" w14:textId="77777777" w:rsidR="00FE0E90" w:rsidRDefault="00FE0E90" w:rsidP="00FE0E90">
      <w:r>
        <w:t>- Responsável Técnico (Nome/Telefone/</w:t>
      </w:r>
      <w:proofErr w:type="spellStart"/>
      <w:r>
        <w:t>Email</w:t>
      </w:r>
      <w:proofErr w:type="spellEnd"/>
      <w:r>
        <w:t>): ____________________________</w:t>
      </w:r>
    </w:p>
    <w:p w14:paraId="592E1687" w14:textId="77777777" w:rsidR="00FE0E90" w:rsidRDefault="00FE0E90" w:rsidP="00FE0E90"/>
    <w:p w14:paraId="58233114" w14:textId="77777777" w:rsidR="00FE0E90" w:rsidRDefault="00FE0E90" w:rsidP="00FE0E90">
      <w:r>
        <w:t>Atenciosamente,</w:t>
      </w:r>
    </w:p>
    <w:p w14:paraId="591EA5A7" w14:textId="77777777" w:rsidR="00FE0E90" w:rsidRDefault="00FE0E90" w:rsidP="00FE0E90">
      <w:r>
        <w:t>Nome do Requerente: _________________________</w:t>
      </w:r>
    </w:p>
    <w:p w14:paraId="07C5EC43" w14:textId="77777777" w:rsidR="00FE0E90" w:rsidRDefault="00FE0E90" w:rsidP="00FE0E90">
      <w:r>
        <w:t>Assinatura: __________________________________</w:t>
      </w:r>
    </w:p>
    <w:p w14:paraId="1E02B0EA" w14:textId="77777777" w:rsidR="00FE0E90" w:rsidRDefault="00FE0E90" w:rsidP="00FE0E90">
      <w:r>
        <w:t>(Anexar documentação conforme item 7.1 da presente Norma Técnica)</w:t>
      </w:r>
    </w:p>
    <w:p w14:paraId="6FABFE8F" w14:textId="77777777" w:rsidR="00FE0E90" w:rsidRDefault="00FE0E90" w:rsidP="00FE0E90">
      <w:r>
        <w:t>* Caso seja uma nova unidade consumidora e ainda não possua um número (UC), informar o número da Consulta Prévia.</w:t>
      </w:r>
    </w:p>
    <w:p w14:paraId="5ED2C82F" w14:textId="3CD81528" w:rsidR="00542166" w:rsidRDefault="00FE0E90" w:rsidP="00FE0E90">
      <w:r>
        <w:t>**Os números das Unidades Consumidoras para compensação deverão estar em ordem de prioridade.</w:t>
      </w:r>
    </w:p>
    <w:sectPr w:rsidR="005421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2294" w14:textId="77777777" w:rsidR="00FE0E90" w:rsidRDefault="00FE0E90" w:rsidP="00FE0E90">
      <w:pPr>
        <w:spacing w:after="0" w:line="240" w:lineRule="auto"/>
      </w:pPr>
      <w:r>
        <w:separator/>
      </w:r>
    </w:p>
  </w:endnote>
  <w:endnote w:type="continuationSeparator" w:id="0">
    <w:p w14:paraId="4EF31CFE" w14:textId="77777777" w:rsidR="00FE0E90" w:rsidRDefault="00FE0E90" w:rsidP="00FE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8A50" w14:textId="77777777" w:rsidR="00FE0E90" w:rsidRDefault="00FE0E90" w:rsidP="00FE0E90">
      <w:pPr>
        <w:spacing w:after="0" w:line="240" w:lineRule="auto"/>
      </w:pPr>
      <w:r>
        <w:separator/>
      </w:r>
    </w:p>
  </w:footnote>
  <w:footnote w:type="continuationSeparator" w:id="0">
    <w:p w14:paraId="48EF87F7" w14:textId="77777777" w:rsidR="00FE0E90" w:rsidRDefault="00FE0E90" w:rsidP="00FE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5CBA" w14:textId="7222ACED" w:rsidR="00FE0E90" w:rsidRPr="00FE0E90" w:rsidRDefault="00FE0E90" w:rsidP="00FE0E90">
    <w:pPr>
      <w:pStyle w:val="Cabealho"/>
      <w:jc w:val="center"/>
      <w:rPr>
        <w:sz w:val="32"/>
        <w:szCs w:val="32"/>
      </w:rPr>
    </w:pPr>
    <w:r w:rsidRPr="00FE0E90">
      <w:rPr>
        <w:sz w:val="32"/>
        <w:szCs w:val="32"/>
      </w:rPr>
      <w:t>Inserir no cabeçalho o logo da empresa (se houver)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76"/>
    <w:rsid w:val="00542166"/>
    <w:rsid w:val="00552F76"/>
    <w:rsid w:val="0082092E"/>
    <w:rsid w:val="00873BFE"/>
    <w:rsid w:val="00C50822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6D85"/>
  <w15:chartTrackingRefBased/>
  <w15:docId w15:val="{2B9432D1-6BF9-4A79-BA4F-8A32359C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E90"/>
  </w:style>
  <w:style w:type="paragraph" w:styleId="Rodap">
    <w:name w:val="footer"/>
    <w:basedOn w:val="Normal"/>
    <w:link w:val="RodapChar"/>
    <w:uiPriority w:val="99"/>
    <w:unhideWhenUsed/>
    <w:rsid w:val="00FE0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Bif</dc:creator>
  <cp:keywords/>
  <dc:description/>
  <cp:lastModifiedBy>Felipe Bif</cp:lastModifiedBy>
  <cp:revision>5</cp:revision>
  <dcterms:created xsi:type="dcterms:W3CDTF">2021-08-09T16:38:00Z</dcterms:created>
  <dcterms:modified xsi:type="dcterms:W3CDTF">2021-08-09T16:55:00Z</dcterms:modified>
</cp:coreProperties>
</file>